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660F" w14:textId="77777777" w:rsidR="00E00279" w:rsidRPr="00DB5B2D" w:rsidRDefault="00E00279" w:rsidP="005A7CFF">
      <w:pPr>
        <w:pStyle w:val="En-tte"/>
        <w:rPr>
          <w:rFonts w:asciiTheme="minorHAnsi" w:hAnsiTheme="minorHAnsi" w:cstheme="minorHAnsi"/>
          <w:b/>
          <w:bCs/>
          <w:sz w:val="28"/>
          <w:szCs w:val="28"/>
        </w:rPr>
      </w:pPr>
    </w:p>
    <w:p w14:paraId="0C0939F3" w14:textId="77777777" w:rsidR="005A7CFF" w:rsidRPr="00DB5B2D" w:rsidRDefault="005A7CFF" w:rsidP="005A7CFF">
      <w:pPr>
        <w:pStyle w:val="En-tte"/>
        <w:rPr>
          <w:rFonts w:asciiTheme="minorHAnsi" w:hAnsiTheme="minorHAnsi" w:cstheme="minorHAnsi"/>
          <w:b/>
          <w:bCs/>
          <w:sz w:val="28"/>
          <w:szCs w:val="28"/>
        </w:rPr>
      </w:pPr>
    </w:p>
    <w:p w14:paraId="5900D35A" w14:textId="77777777" w:rsidR="005A7CFF" w:rsidRPr="00DB5B2D" w:rsidRDefault="005A7CFF" w:rsidP="005A7CFF">
      <w:pPr>
        <w:pStyle w:val="En-tte"/>
        <w:rPr>
          <w:rFonts w:asciiTheme="minorHAnsi" w:hAnsiTheme="minorHAnsi" w:cstheme="minorHAnsi"/>
          <w:b/>
          <w:bCs/>
          <w:sz w:val="28"/>
          <w:szCs w:val="28"/>
        </w:rPr>
      </w:pPr>
    </w:p>
    <w:p w14:paraId="4844D289" w14:textId="1CD7A502" w:rsidR="005A7CFF" w:rsidRPr="00DB5B2D" w:rsidRDefault="00DB5B2D" w:rsidP="0022720C">
      <w:pPr>
        <w:pStyle w:val="En-t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</w:t>
      </w:r>
      <w:r w:rsidR="00C81B76" w:rsidRPr="00DB5B2D">
        <w:rPr>
          <w:rFonts w:asciiTheme="minorHAnsi" w:hAnsiTheme="minorHAnsi" w:cstheme="minorHAnsi"/>
          <w:sz w:val="28"/>
          <w:szCs w:val="28"/>
        </w:rPr>
        <w:t xml:space="preserve">ervice  d'Anatomopathologie : </w:t>
      </w:r>
    </w:p>
    <w:p w14:paraId="134DA2FF" w14:textId="77777777" w:rsidR="0022720C" w:rsidRPr="00DB5B2D" w:rsidRDefault="0022720C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</w:p>
    <w:p w14:paraId="2472C038" w14:textId="77777777" w:rsidR="0022720C" w:rsidRPr="00DB5B2D" w:rsidRDefault="0022720C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</w:p>
    <w:p w14:paraId="0A086DA0" w14:textId="77777777" w:rsidR="00C81B76" w:rsidRPr="00DB5B2D" w:rsidRDefault="0022720C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  <w:r w:rsidRPr="00DB5B2D">
        <w:rPr>
          <w:rFonts w:asciiTheme="minorHAnsi" w:hAnsiTheme="minorHAnsi" w:cstheme="minorHAnsi"/>
          <w:sz w:val="28"/>
          <w:szCs w:val="28"/>
        </w:rPr>
        <w:t xml:space="preserve">Cher Confrère, </w:t>
      </w:r>
    </w:p>
    <w:p w14:paraId="00625631" w14:textId="77777777" w:rsidR="0022720C" w:rsidRPr="00DB5B2D" w:rsidRDefault="0022720C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</w:p>
    <w:p w14:paraId="579138B7" w14:textId="77777777" w:rsidR="00C81B76" w:rsidRPr="00DB5B2D" w:rsidRDefault="00C81B76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  <w:r w:rsidRPr="00DB5B2D">
        <w:rPr>
          <w:rFonts w:asciiTheme="minorHAnsi" w:hAnsiTheme="minorHAnsi" w:cstheme="minorHAnsi"/>
          <w:sz w:val="28"/>
          <w:szCs w:val="28"/>
        </w:rPr>
        <w:t xml:space="preserve">Le dossier du patient </w:t>
      </w:r>
      <w:r w:rsidR="0022720C" w:rsidRPr="00DB5B2D">
        <w:rPr>
          <w:rFonts w:asciiTheme="minorHAnsi" w:hAnsiTheme="minorHAnsi" w:cstheme="minorHAnsi"/>
          <w:sz w:val="28"/>
          <w:szCs w:val="28"/>
        </w:rPr>
        <w:t>suivant a été discuté en RCP tu</w:t>
      </w:r>
      <w:r w:rsidRPr="00DB5B2D">
        <w:rPr>
          <w:rFonts w:asciiTheme="minorHAnsi" w:hAnsiTheme="minorHAnsi" w:cstheme="minorHAnsi"/>
          <w:sz w:val="28"/>
          <w:szCs w:val="28"/>
        </w:rPr>
        <w:t>m</w:t>
      </w:r>
      <w:r w:rsidR="0022720C" w:rsidRPr="00DB5B2D">
        <w:rPr>
          <w:rFonts w:asciiTheme="minorHAnsi" w:hAnsiTheme="minorHAnsi" w:cstheme="minorHAnsi"/>
          <w:sz w:val="28"/>
          <w:szCs w:val="28"/>
        </w:rPr>
        <w:t>e</w:t>
      </w:r>
      <w:r w:rsidRPr="00DB5B2D">
        <w:rPr>
          <w:rFonts w:asciiTheme="minorHAnsi" w:hAnsiTheme="minorHAnsi" w:cstheme="minorHAnsi"/>
          <w:sz w:val="28"/>
          <w:szCs w:val="28"/>
        </w:rPr>
        <w:t xml:space="preserve">urs endocrines RENATEN. </w:t>
      </w:r>
    </w:p>
    <w:p w14:paraId="7939B70B" w14:textId="77777777" w:rsidR="00C81B76" w:rsidRPr="00DB5B2D" w:rsidRDefault="00C81B76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</w:p>
    <w:p w14:paraId="3630252C" w14:textId="77777777" w:rsidR="00C81B76" w:rsidRPr="00DB5B2D" w:rsidRDefault="00C81B76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  <w:r w:rsidRPr="00DB5B2D">
        <w:rPr>
          <w:rFonts w:asciiTheme="minorHAnsi" w:hAnsiTheme="minorHAnsi" w:cstheme="minorHAnsi"/>
          <w:sz w:val="28"/>
          <w:szCs w:val="28"/>
        </w:rPr>
        <w:t>Afin de compléter le dossier, l'indication d'une relecture des lames anatomopath</w:t>
      </w:r>
      <w:r w:rsidR="00BE5A50" w:rsidRPr="00DB5B2D">
        <w:rPr>
          <w:rFonts w:asciiTheme="minorHAnsi" w:hAnsiTheme="minorHAnsi" w:cstheme="minorHAnsi"/>
          <w:sz w:val="28"/>
          <w:szCs w:val="28"/>
        </w:rPr>
        <w:t xml:space="preserve">ologiques concernant ce patient a été posée au cours de la RCP. </w:t>
      </w:r>
    </w:p>
    <w:p w14:paraId="700ECC58" w14:textId="77777777" w:rsidR="00BE5A50" w:rsidRPr="00DB5B2D" w:rsidRDefault="00BE5A50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</w:p>
    <w:p w14:paraId="02C23120" w14:textId="77777777" w:rsidR="00BE5A50" w:rsidRPr="00DB5B2D" w:rsidRDefault="00BE5A50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  <w:r w:rsidRPr="00DB5B2D">
        <w:rPr>
          <w:rFonts w:asciiTheme="minorHAnsi" w:hAnsiTheme="minorHAnsi" w:cstheme="minorHAnsi"/>
          <w:sz w:val="28"/>
          <w:szCs w:val="28"/>
        </w:rPr>
        <w:t xml:space="preserve">Cette relecture va permettre de mieux définir les options thérapeutiques à proposer. </w:t>
      </w:r>
    </w:p>
    <w:p w14:paraId="6EE3547D" w14:textId="77777777" w:rsidR="00BE5A50" w:rsidRPr="00DB5B2D" w:rsidRDefault="00BE5A50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</w:p>
    <w:p w14:paraId="222D44A3" w14:textId="77777777" w:rsidR="006A27BE" w:rsidRPr="00DB5B2D" w:rsidRDefault="00BE5A50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  <w:r w:rsidRPr="00DB5B2D">
        <w:rPr>
          <w:rFonts w:asciiTheme="minorHAnsi" w:hAnsiTheme="minorHAnsi" w:cstheme="minorHAnsi"/>
          <w:sz w:val="28"/>
          <w:szCs w:val="28"/>
        </w:rPr>
        <w:t xml:space="preserve">Nous vous remercions de bien vouloir transmettre au référent Anatomopathologique </w:t>
      </w:r>
      <w:r w:rsidR="00F201AF" w:rsidRPr="00DB5B2D">
        <w:rPr>
          <w:rFonts w:asciiTheme="minorHAnsi" w:hAnsiTheme="minorHAnsi" w:cstheme="minorHAnsi"/>
          <w:sz w:val="28"/>
          <w:szCs w:val="28"/>
        </w:rPr>
        <w:t>du réseau RENATEN et du Réseau N</w:t>
      </w:r>
      <w:r w:rsidRPr="00DB5B2D">
        <w:rPr>
          <w:rFonts w:asciiTheme="minorHAnsi" w:hAnsiTheme="minorHAnsi" w:cstheme="minorHAnsi"/>
          <w:sz w:val="28"/>
          <w:szCs w:val="28"/>
        </w:rPr>
        <w:t xml:space="preserve">ational Anatomopathologique </w:t>
      </w:r>
      <w:r w:rsidR="009F66C6" w:rsidRPr="00DB5B2D">
        <w:rPr>
          <w:rFonts w:asciiTheme="minorHAnsi" w:hAnsiTheme="minorHAnsi" w:cstheme="minorHAnsi"/>
          <w:sz w:val="28"/>
          <w:szCs w:val="28"/>
        </w:rPr>
        <w:t>sur les Tumeurs Endocrines TENP</w:t>
      </w:r>
      <w:r w:rsidR="0022720C" w:rsidRPr="00DB5B2D">
        <w:rPr>
          <w:rFonts w:asciiTheme="minorHAnsi" w:hAnsiTheme="minorHAnsi" w:cstheme="minorHAnsi"/>
          <w:sz w:val="28"/>
          <w:szCs w:val="28"/>
        </w:rPr>
        <w:t>ath , dont les coordonnées figurent ci dessous, un bloc tumoral ou à défaut des lames</w:t>
      </w:r>
      <w:r w:rsidR="006A27BE" w:rsidRPr="00DB5B2D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DAEEA1F" w14:textId="77777777" w:rsidR="006A27BE" w:rsidRPr="00DB5B2D" w:rsidRDefault="006A27BE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</w:p>
    <w:p w14:paraId="7A5876FB" w14:textId="77777777" w:rsidR="006A27BE" w:rsidRPr="00DB5B2D" w:rsidRDefault="006A27BE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  <w:r w:rsidRPr="00DB5B2D">
        <w:rPr>
          <w:rFonts w:asciiTheme="minorHAnsi" w:hAnsiTheme="minorHAnsi" w:cstheme="minorHAnsi"/>
          <w:sz w:val="28"/>
          <w:szCs w:val="28"/>
        </w:rPr>
        <w:t>Merci d'y joindre la fiche de liaison ci dessous dans laquelle figurent les renseignements notés par le clinicien demandeur.</w:t>
      </w:r>
    </w:p>
    <w:p w14:paraId="2ED98594" w14:textId="77777777" w:rsidR="006A27BE" w:rsidRPr="00DB5B2D" w:rsidRDefault="006A27BE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</w:p>
    <w:p w14:paraId="69E6451F" w14:textId="77777777" w:rsidR="006A27BE" w:rsidRPr="00DB5B2D" w:rsidRDefault="006A27BE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  <w:r w:rsidRPr="00DB5B2D">
        <w:rPr>
          <w:rFonts w:asciiTheme="minorHAnsi" w:hAnsiTheme="minorHAnsi" w:cstheme="minorHAnsi"/>
          <w:sz w:val="28"/>
          <w:szCs w:val="28"/>
        </w:rPr>
        <w:t xml:space="preserve">En vous remerciant de votre </w:t>
      </w:r>
      <w:r w:rsidR="000D7DD0" w:rsidRPr="00DB5B2D">
        <w:rPr>
          <w:rFonts w:asciiTheme="minorHAnsi" w:hAnsiTheme="minorHAnsi" w:cstheme="minorHAnsi"/>
          <w:sz w:val="28"/>
          <w:szCs w:val="28"/>
        </w:rPr>
        <w:t>collaboration.</w:t>
      </w:r>
    </w:p>
    <w:p w14:paraId="41F6A59B" w14:textId="77777777" w:rsidR="006A27BE" w:rsidRPr="00DB5B2D" w:rsidRDefault="006A27BE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</w:p>
    <w:p w14:paraId="2E3C0201" w14:textId="77777777" w:rsidR="00BE5A50" w:rsidRPr="00DB5B2D" w:rsidRDefault="006A27BE" w:rsidP="005A7CFF">
      <w:pPr>
        <w:pStyle w:val="En-tte"/>
        <w:rPr>
          <w:rFonts w:asciiTheme="minorHAnsi" w:hAnsiTheme="minorHAnsi" w:cstheme="minorHAnsi"/>
          <w:sz w:val="28"/>
          <w:szCs w:val="28"/>
        </w:rPr>
      </w:pPr>
      <w:r w:rsidRPr="00DB5B2D">
        <w:rPr>
          <w:rFonts w:asciiTheme="minorHAnsi" w:hAnsiTheme="minorHAnsi" w:cstheme="minorHAnsi"/>
          <w:sz w:val="28"/>
          <w:szCs w:val="28"/>
        </w:rPr>
        <w:t xml:space="preserve">Très cordialement </w:t>
      </w:r>
      <w:r w:rsidR="0022720C" w:rsidRPr="00DB5B2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F2599E8" w14:textId="77777777" w:rsidR="00C81B76" w:rsidRPr="00DB5B2D" w:rsidRDefault="00C81B76" w:rsidP="005A7CFF">
      <w:pPr>
        <w:pStyle w:val="En-tte"/>
        <w:rPr>
          <w:rFonts w:asciiTheme="minorHAnsi" w:hAnsiTheme="minorHAnsi" w:cstheme="minorHAnsi"/>
          <w:b/>
          <w:bCs/>
          <w:sz w:val="28"/>
          <w:szCs w:val="28"/>
        </w:rPr>
      </w:pPr>
    </w:p>
    <w:p w14:paraId="708E464D" w14:textId="77777777" w:rsidR="006A27BE" w:rsidRPr="00DB5B2D" w:rsidRDefault="005A7CFF" w:rsidP="005A22D1">
      <w:pPr>
        <w:pStyle w:val="En-tte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DB5B2D">
        <w:rPr>
          <w:rFonts w:asciiTheme="minorHAnsi" w:hAnsiTheme="minorHAnsi" w:cstheme="minorHAnsi"/>
          <w:b/>
          <w:bCs/>
          <w:sz w:val="28"/>
          <w:szCs w:val="28"/>
        </w:rPr>
        <w:br w:type="page"/>
      </w:r>
      <w:r w:rsidR="00AA5B0E" w:rsidRPr="00DB5B2D">
        <w:rPr>
          <w:rFonts w:asciiTheme="minorHAnsi" w:hAnsiTheme="minorHAnsi" w:cstheme="minorHAnsi"/>
          <w:b/>
          <w:bCs/>
          <w:sz w:val="28"/>
          <w:szCs w:val="28"/>
        </w:rPr>
        <w:lastRenderedPageBreak/>
        <w:t>FICHE</w:t>
      </w:r>
      <w:r w:rsidR="009158AA" w:rsidRPr="00DB5B2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A27BE" w:rsidRPr="00DB5B2D">
        <w:rPr>
          <w:rFonts w:asciiTheme="minorHAnsi" w:hAnsiTheme="minorHAnsi" w:cstheme="minorHAnsi"/>
          <w:b/>
          <w:bCs/>
          <w:sz w:val="28"/>
          <w:szCs w:val="28"/>
        </w:rPr>
        <w:t>de LIAISON</w:t>
      </w:r>
    </w:p>
    <w:p w14:paraId="1D2BDCD4" w14:textId="77777777" w:rsidR="009158AA" w:rsidRPr="00DB5B2D" w:rsidRDefault="009158AA" w:rsidP="006A27BE">
      <w:pPr>
        <w:pStyle w:val="En-tte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DB5B2D">
        <w:rPr>
          <w:rFonts w:asciiTheme="minorHAnsi" w:hAnsiTheme="minorHAnsi" w:cstheme="minorHAnsi"/>
          <w:b/>
          <w:bCs/>
          <w:sz w:val="28"/>
          <w:szCs w:val="28"/>
        </w:rPr>
        <w:t>DEMANDE DE RELECTURE ANATOMOPATHOLOGIQUE</w:t>
      </w:r>
      <w:r w:rsidR="00AA5B0E" w:rsidRPr="00DB5B2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6C37760" w14:textId="77777777" w:rsidR="00EC3859" w:rsidRPr="00DB5B2D" w:rsidRDefault="00AA5B0E" w:rsidP="005A22D1">
      <w:pPr>
        <w:pStyle w:val="En-tte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DB5B2D">
        <w:rPr>
          <w:rFonts w:asciiTheme="minorHAnsi" w:hAnsiTheme="minorHAnsi" w:cstheme="minorHAnsi"/>
          <w:b/>
          <w:bCs/>
          <w:sz w:val="28"/>
          <w:szCs w:val="28"/>
        </w:rPr>
        <w:t>RCP RENATEN</w:t>
      </w:r>
      <w:r w:rsidR="005A22D1" w:rsidRPr="00DB5B2D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</w:p>
    <w:p w14:paraId="03C766DC" w14:textId="77777777" w:rsidR="00EC3859" w:rsidRPr="00DB5B2D" w:rsidRDefault="00EC3859" w:rsidP="005A22D1">
      <w:pPr>
        <w:pStyle w:val="En-tte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528"/>
      </w:tblGrid>
      <w:tr w:rsidR="000F33CF" w:rsidRPr="00DB5B2D" w14:paraId="68F77CB8" w14:textId="77777777" w:rsidTr="002C3E5B">
        <w:tc>
          <w:tcPr>
            <w:tcW w:w="10678" w:type="dxa"/>
            <w:shd w:val="clear" w:color="auto" w:fill="auto"/>
          </w:tcPr>
          <w:p w14:paraId="13C1B641" w14:textId="77777777" w:rsidR="000F33CF" w:rsidRPr="00DB5B2D" w:rsidRDefault="006E402E" w:rsidP="002C3E5B">
            <w:pPr>
              <w:pStyle w:val="En-tte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Médecin Clinicien Demandeur</w:t>
            </w:r>
            <w:r w:rsidRPr="00DB5B2D">
              <w:rPr>
                <w:rFonts w:asciiTheme="minorHAnsi" w:hAnsiTheme="minorHAnsi" w:cstheme="minorHAnsi"/>
                <w:sz w:val="28"/>
                <w:szCs w:val="28"/>
              </w:rPr>
              <w:t xml:space="preserve"> : </w:t>
            </w:r>
          </w:p>
          <w:p w14:paraId="09799529" w14:textId="77777777" w:rsidR="006E402E" w:rsidRPr="00DB5B2D" w:rsidRDefault="006E402E" w:rsidP="002C3E5B">
            <w:pPr>
              <w:pStyle w:val="En-tte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5C0C8E" w14:textId="77777777" w:rsidR="006E402E" w:rsidRPr="00DB5B2D" w:rsidRDefault="00BE672E" w:rsidP="002C3E5B">
            <w:pPr>
              <w:pStyle w:val="En-tte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sz w:val="28"/>
                <w:szCs w:val="28"/>
              </w:rPr>
              <w:t>Etablissement/Service</w:t>
            </w:r>
            <w:r w:rsidR="006E402E" w:rsidRPr="00DB5B2D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</w:p>
          <w:p w14:paraId="1E5A6214" w14:textId="77777777" w:rsidR="006E402E" w:rsidRPr="00DB5B2D" w:rsidRDefault="006E402E" w:rsidP="002C3E5B">
            <w:pPr>
              <w:pStyle w:val="En-tte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715F7A" w14:textId="77777777" w:rsidR="006E402E" w:rsidRPr="00DB5B2D" w:rsidRDefault="006E402E" w:rsidP="002C3E5B">
            <w:pPr>
              <w:pStyle w:val="En-tte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sz w:val="28"/>
                <w:szCs w:val="28"/>
              </w:rPr>
              <w:t xml:space="preserve">Coordonnées tél : </w:t>
            </w:r>
          </w:p>
          <w:p w14:paraId="7468865C" w14:textId="77777777" w:rsidR="006E402E" w:rsidRPr="00DB5B2D" w:rsidRDefault="006E402E" w:rsidP="002C3E5B">
            <w:pPr>
              <w:pStyle w:val="En-tte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sz w:val="28"/>
                <w:szCs w:val="28"/>
              </w:rPr>
              <w:t xml:space="preserve">Mail : </w:t>
            </w:r>
          </w:p>
        </w:tc>
      </w:tr>
    </w:tbl>
    <w:p w14:paraId="79787E13" w14:textId="77777777" w:rsidR="009158AA" w:rsidRPr="00DB5B2D" w:rsidRDefault="005A22D1" w:rsidP="00BE672E">
      <w:pPr>
        <w:pStyle w:val="En-tte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DB5B2D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14:paraId="1E8999F0" w14:textId="77777777" w:rsidR="00AA5B0E" w:rsidRPr="00DB5B2D" w:rsidRDefault="00AA5B0E" w:rsidP="00BE672E">
      <w:pPr>
        <w:pStyle w:val="En-tte"/>
        <w:outlineLvl w:val="0"/>
        <w:rPr>
          <w:rFonts w:asciiTheme="minorHAnsi" w:hAnsiTheme="minorHAnsi" w:cstheme="minorHAnsi"/>
          <w:sz w:val="28"/>
          <w:szCs w:val="28"/>
        </w:rPr>
      </w:pPr>
      <w:r w:rsidRPr="00DB5B2D">
        <w:rPr>
          <w:rFonts w:asciiTheme="minorHAnsi" w:hAnsiTheme="minorHAnsi" w:cstheme="minorHAnsi"/>
          <w:sz w:val="28"/>
          <w:szCs w:val="28"/>
        </w:rPr>
        <w:t>Date …/ …/ …..</w:t>
      </w:r>
    </w:p>
    <w:p w14:paraId="1FE3498E" w14:textId="77777777" w:rsidR="00D433E9" w:rsidRPr="00DB5B2D" w:rsidRDefault="00D433E9" w:rsidP="00DF2744">
      <w:pPr>
        <w:pStyle w:val="En-tte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Look w:val="00BF" w:firstRow="1" w:lastRow="0" w:firstColumn="1" w:lastColumn="0" w:noHBand="0" w:noVBand="0"/>
      </w:tblPr>
      <w:tblGrid>
        <w:gridCol w:w="6456"/>
        <w:gridCol w:w="4082"/>
      </w:tblGrid>
      <w:tr w:rsidR="009158AA" w:rsidRPr="00DB5B2D" w14:paraId="23D1A4C3" w14:textId="77777777" w:rsidTr="002C3E5B">
        <w:trPr>
          <w:trHeight w:val="411"/>
        </w:trPr>
        <w:tc>
          <w:tcPr>
            <w:tcW w:w="3063" w:type="pct"/>
            <w:shd w:val="clear" w:color="auto" w:fill="auto"/>
            <w:vAlign w:val="center"/>
          </w:tcPr>
          <w:p w14:paraId="6D899D5B" w14:textId="77777777" w:rsidR="009158AA" w:rsidRPr="00DB5B2D" w:rsidRDefault="009158AA" w:rsidP="00030043">
            <w:pPr>
              <w:pStyle w:val="En-tte"/>
              <w:rPr>
                <w:rFonts w:asciiTheme="minorHAnsi" w:hAnsiTheme="minorHAnsi" w:cstheme="minorHAnsi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sz w:val="28"/>
                <w:szCs w:val="28"/>
              </w:rPr>
              <w:t xml:space="preserve">Nom de naissance patient  : 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5366A4EB" w14:textId="77777777" w:rsidR="009158AA" w:rsidRPr="00DB5B2D" w:rsidRDefault="009158AA" w:rsidP="00030043">
            <w:pPr>
              <w:pStyle w:val="En-tte"/>
              <w:rPr>
                <w:rFonts w:asciiTheme="minorHAnsi" w:hAnsiTheme="minorHAnsi" w:cstheme="minorHAnsi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sz w:val="28"/>
                <w:szCs w:val="28"/>
              </w:rPr>
              <w:t xml:space="preserve">Prénom : </w:t>
            </w:r>
          </w:p>
        </w:tc>
      </w:tr>
      <w:tr w:rsidR="00647C46" w:rsidRPr="00DB5B2D" w14:paraId="720FC46F" w14:textId="77777777" w:rsidTr="002C3E5B">
        <w:trPr>
          <w:trHeight w:val="365"/>
        </w:trPr>
        <w:tc>
          <w:tcPr>
            <w:tcW w:w="3063" w:type="pct"/>
            <w:shd w:val="clear" w:color="auto" w:fill="auto"/>
            <w:vAlign w:val="center"/>
          </w:tcPr>
          <w:p w14:paraId="3CAA9B11" w14:textId="77777777" w:rsidR="00647C46" w:rsidRPr="00DB5B2D" w:rsidRDefault="00647C46" w:rsidP="00030043">
            <w:pPr>
              <w:pStyle w:val="En-tte"/>
              <w:rPr>
                <w:rFonts w:asciiTheme="minorHAnsi" w:hAnsiTheme="minorHAnsi" w:cstheme="minorHAnsi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sz w:val="28"/>
                <w:szCs w:val="28"/>
              </w:rPr>
              <w:t>Nom marital :</w:t>
            </w:r>
          </w:p>
        </w:tc>
        <w:tc>
          <w:tcPr>
            <w:tcW w:w="1937" w:type="pct"/>
            <w:shd w:val="clear" w:color="auto" w:fill="auto"/>
            <w:vAlign w:val="center"/>
          </w:tcPr>
          <w:p w14:paraId="780BA6ED" w14:textId="77777777" w:rsidR="00647C46" w:rsidRPr="00DB5B2D" w:rsidRDefault="00647C46" w:rsidP="00030043">
            <w:pPr>
              <w:pStyle w:val="En-tte"/>
              <w:rPr>
                <w:rFonts w:asciiTheme="minorHAnsi" w:hAnsiTheme="minorHAnsi" w:cstheme="minorHAnsi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sz w:val="28"/>
                <w:szCs w:val="28"/>
              </w:rPr>
              <w:t xml:space="preserve">Date de naissance : </w:t>
            </w:r>
            <w:r w:rsidR="00310DA9" w:rsidRPr="00DB5B2D">
              <w:rPr>
                <w:rFonts w:asciiTheme="minorHAnsi" w:hAnsiTheme="minorHAnsi" w:cstheme="minorHAnsi"/>
                <w:bCs/>
                <w:sz w:val="28"/>
                <w:szCs w:val="28"/>
              </w:rPr>
              <w:t>…/ …/ …..</w:t>
            </w:r>
          </w:p>
        </w:tc>
      </w:tr>
    </w:tbl>
    <w:p w14:paraId="61EFDDB8" w14:textId="77777777" w:rsidR="006E4104" w:rsidRPr="00DB5B2D" w:rsidRDefault="006E4104" w:rsidP="00DF2744">
      <w:pPr>
        <w:pStyle w:val="En-tte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728"/>
        <w:gridCol w:w="26"/>
      </w:tblGrid>
      <w:tr w:rsidR="00FD5D86" w:rsidRPr="00DB5B2D" w14:paraId="69460866" w14:textId="77777777" w:rsidTr="002C3E5B">
        <w:trPr>
          <w:gridAfter w:val="1"/>
          <w:wAfter w:w="26" w:type="dxa"/>
          <w:trHeight w:val="473"/>
        </w:trPr>
        <w:tc>
          <w:tcPr>
            <w:tcW w:w="10728" w:type="dxa"/>
            <w:shd w:val="clear" w:color="auto" w:fill="auto"/>
            <w:vAlign w:val="center"/>
          </w:tcPr>
          <w:p w14:paraId="4A19BE60" w14:textId="77777777" w:rsidR="00FD5D86" w:rsidRPr="00DB5B2D" w:rsidRDefault="00FD5D86" w:rsidP="00030043">
            <w:pPr>
              <w:pStyle w:val="En-tte"/>
              <w:rPr>
                <w:rFonts w:asciiTheme="minorHAnsi" w:hAnsiTheme="minorHAnsi" w:cstheme="minorHAnsi"/>
                <w:bCs/>
                <w:i/>
                <w:iCs/>
                <w:color w:val="000000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b/>
                <w:i/>
                <w:iCs/>
                <w:color w:val="000000"/>
                <w:sz w:val="28"/>
                <w:szCs w:val="28"/>
              </w:rPr>
              <w:t xml:space="preserve">RENSEIGNEMENTS CLINIQUES </w:t>
            </w:r>
            <w:r w:rsidR="00BE672E" w:rsidRPr="00DB5B2D">
              <w:rPr>
                <w:rFonts w:asciiTheme="minorHAnsi" w:hAnsiTheme="minorHAnsi" w:cstheme="minorHAnsi"/>
                <w:bCs/>
                <w:i/>
                <w:iCs/>
                <w:color w:val="000000"/>
                <w:sz w:val="28"/>
                <w:szCs w:val="28"/>
              </w:rPr>
              <w:t xml:space="preserve">(A remplir par le clinicien) </w:t>
            </w:r>
          </w:p>
          <w:p w14:paraId="58A93D3E" w14:textId="77777777" w:rsidR="00FD5D86" w:rsidRPr="00DB5B2D" w:rsidRDefault="00FD5D86" w:rsidP="00030043">
            <w:pPr>
              <w:pStyle w:val="En-tte"/>
              <w:rPr>
                <w:rFonts w:asciiTheme="minorHAnsi" w:hAnsiTheme="minorHAnsi" w:cstheme="minorHAnsi"/>
                <w:b/>
                <w:i/>
                <w:iCs/>
                <w:color w:val="000000"/>
                <w:sz w:val="28"/>
                <w:szCs w:val="28"/>
              </w:rPr>
            </w:pPr>
          </w:p>
          <w:p w14:paraId="6F9F6197" w14:textId="77777777" w:rsidR="00FD5D86" w:rsidRPr="00DB5B2D" w:rsidRDefault="00FD5D86" w:rsidP="00030043">
            <w:pPr>
              <w:pStyle w:val="En-tte"/>
              <w:rPr>
                <w:rFonts w:asciiTheme="minorHAnsi" w:hAnsiTheme="minorHAnsi" w:cstheme="minorHAnsi"/>
                <w:b/>
                <w:i/>
                <w:iCs/>
                <w:color w:val="000000"/>
                <w:sz w:val="28"/>
                <w:szCs w:val="28"/>
              </w:rPr>
            </w:pPr>
          </w:p>
          <w:p w14:paraId="506FD78A" w14:textId="77777777" w:rsidR="00FD5D86" w:rsidRPr="00DB5B2D" w:rsidRDefault="00FD5D86" w:rsidP="00030043">
            <w:pPr>
              <w:pStyle w:val="En-tte"/>
              <w:rPr>
                <w:rFonts w:asciiTheme="minorHAnsi" w:hAnsiTheme="minorHAnsi" w:cstheme="minorHAnsi"/>
                <w:b/>
                <w:i/>
                <w:iCs/>
                <w:color w:val="000000"/>
                <w:sz w:val="28"/>
                <w:szCs w:val="28"/>
              </w:rPr>
            </w:pPr>
          </w:p>
          <w:p w14:paraId="6DACA25F" w14:textId="77777777" w:rsidR="00FD5D86" w:rsidRPr="00DB5B2D" w:rsidRDefault="00FD5D86" w:rsidP="00030043">
            <w:pPr>
              <w:pStyle w:val="En-tte"/>
              <w:rPr>
                <w:rFonts w:asciiTheme="minorHAnsi" w:hAnsiTheme="minorHAnsi" w:cstheme="minorHAnsi"/>
                <w:b/>
                <w:i/>
                <w:iCs/>
                <w:color w:val="000000"/>
                <w:sz w:val="28"/>
                <w:szCs w:val="28"/>
              </w:rPr>
            </w:pPr>
          </w:p>
          <w:p w14:paraId="12DDFD2B" w14:textId="77777777" w:rsidR="00FD5D86" w:rsidRPr="00DB5B2D" w:rsidRDefault="00FD5D86" w:rsidP="00030043">
            <w:pPr>
              <w:pStyle w:val="En-tt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4373" w:rsidRPr="00DB5B2D" w14:paraId="7AFDA3CF" w14:textId="77777777" w:rsidTr="002C3E5B">
        <w:trPr>
          <w:trHeight w:val="537"/>
        </w:trPr>
        <w:tc>
          <w:tcPr>
            <w:tcW w:w="10754" w:type="dxa"/>
            <w:gridSpan w:val="2"/>
            <w:shd w:val="clear" w:color="auto" w:fill="auto"/>
            <w:vAlign w:val="center"/>
          </w:tcPr>
          <w:p w14:paraId="3EBD3095" w14:textId="77777777" w:rsidR="00054580" w:rsidRPr="00DB5B2D" w:rsidRDefault="00054580" w:rsidP="009F66C6">
            <w:pPr>
              <w:pStyle w:val="En-tt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D1062" w:rsidRPr="00DB5B2D" w14:paraId="62AE3B9B" w14:textId="77777777" w:rsidTr="002C3E5B">
        <w:trPr>
          <w:trHeight w:val="878"/>
        </w:trPr>
        <w:tc>
          <w:tcPr>
            <w:tcW w:w="10754" w:type="dxa"/>
            <w:gridSpan w:val="2"/>
            <w:shd w:val="clear" w:color="auto" w:fill="auto"/>
            <w:vAlign w:val="center"/>
          </w:tcPr>
          <w:p w14:paraId="6F823AAD" w14:textId="77777777" w:rsidR="006A27BE" w:rsidRPr="00DB5B2D" w:rsidRDefault="00AD1062" w:rsidP="006A27BE">
            <w:pPr>
              <w:pStyle w:val="En-tte"/>
              <w:rPr>
                <w:rFonts w:asciiTheme="minorHAnsi" w:hAnsiTheme="minorHAnsi" w:cstheme="minorHAnsi"/>
                <w:bCs/>
                <w:i/>
                <w:iCs/>
                <w:color w:val="000000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QUESTIONS POSEES</w:t>
            </w:r>
            <w:r w:rsidR="006A27BE" w:rsidRPr="00DB5B2D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r w:rsidR="006A27BE" w:rsidRPr="00DB5B2D">
              <w:rPr>
                <w:rFonts w:asciiTheme="minorHAnsi" w:hAnsiTheme="minorHAnsi" w:cstheme="minorHAnsi"/>
                <w:bCs/>
                <w:i/>
                <w:iCs/>
                <w:color w:val="000000"/>
                <w:sz w:val="28"/>
                <w:szCs w:val="28"/>
              </w:rPr>
              <w:t xml:space="preserve">(A remplir par le clinicien) </w:t>
            </w:r>
          </w:p>
          <w:p w14:paraId="7211F010" w14:textId="77777777" w:rsidR="00AD1062" w:rsidRPr="00DB5B2D" w:rsidRDefault="00AD1062" w:rsidP="002C3E5B">
            <w:pPr>
              <w:autoSpaceDE w:val="0"/>
              <w:autoSpaceDN w:val="0"/>
              <w:adjustRightInd w:val="0"/>
              <w:spacing w:before="40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</w:p>
          <w:p w14:paraId="35338156" w14:textId="77777777" w:rsidR="00AD1062" w:rsidRPr="00DB5B2D" w:rsidRDefault="00AD1062" w:rsidP="00030043">
            <w:pPr>
              <w:pStyle w:val="En-tte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14:paraId="13F58CE6" w14:textId="77777777" w:rsidR="00AD1062" w:rsidRPr="00DB5B2D" w:rsidRDefault="00AD1062" w:rsidP="00030043">
            <w:pPr>
              <w:pStyle w:val="En-tte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14:paraId="4E2B0010" w14:textId="77777777" w:rsidR="00AD1062" w:rsidRPr="00DB5B2D" w:rsidRDefault="00AD1062" w:rsidP="00030043">
            <w:pPr>
              <w:pStyle w:val="En-tte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72E" w:rsidRPr="00DB5B2D" w14:paraId="4A5A3A62" w14:textId="77777777" w:rsidTr="002C3E5B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54" w:type="dxa"/>
            <w:gridSpan w:val="2"/>
            <w:shd w:val="clear" w:color="auto" w:fill="auto"/>
          </w:tcPr>
          <w:p w14:paraId="51318253" w14:textId="77777777" w:rsidR="009F66C6" w:rsidRPr="00DB5B2D" w:rsidRDefault="009F66C6" w:rsidP="009F66C6">
            <w:pPr>
              <w:pStyle w:val="En-tte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JOINDRE PHOTOCOPIE DE L'EXAMEN ANATOMOPATHOLOGIQUE INITIAL +++ </w:t>
            </w:r>
          </w:p>
          <w:p w14:paraId="73617BE5" w14:textId="77777777" w:rsidR="009F66C6" w:rsidRPr="00DB5B2D" w:rsidRDefault="009F66C6" w:rsidP="009F66C6">
            <w:pPr>
              <w:pStyle w:val="En-tte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+ BLOC TUMORAL (OU LAMES)</w:t>
            </w:r>
          </w:p>
          <w:p w14:paraId="7DDB06E9" w14:textId="77777777" w:rsidR="009F66C6" w:rsidRPr="00DB5B2D" w:rsidRDefault="009F66C6" w:rsidP="009F66C6">
            <w:pPr>
              <w:pStyle w:val="En-tte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14:paraId="56A50943" w14:textId="77777777" w:rsidR="0001788E" w:rsidRPr="00DB5B2D" w:rsidRDefault="009F66C6" w:rsidP="0001788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REFERENT </w:t>
            </w:r>
            <w:proofErr w:type="spellStart"/>
            <w:r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TENP</w:t>
            </w:r>
            <w:r w:rsidR="00460430"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ath</w:t>
            </w:r>
            <w:proofErr w:type="spellEnd"/>
            <w:r w:rsidR="00460430"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Régional :   </w:t>
            </w:r>
          </w:p>
          <w:p w14:paraId="1461297B" w14:textId="77777777" w:rsidR="007A0FE1" w:rsidRPr="00DB5B2D" w:rsidRDefault="007A0FE1" w:rsidP="002C3E5B">
            <w:pPr>
              <w:pStyle w:val="En-tte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811ADD" w14:textId="77777777" w:rsidR="007A0FE1" w:rsidRPr="00DB5B2D" w:rsidRDefault="007A0FE1" w:rsidP="002C3E5B">
            <w:pPr>
              <w:pStyle w:val="En-tte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F07F8D" w14:textId="77777777" w:rsidR="007A0FE1" w:rsidRPr="00DB5B2D" w:rsidRDefault="009F66C6" w:rsidP="002C3E5B">
            <w:pPr>
              <w:pStyle w:val="En-tte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REFERENTS </w:t>
            </w:r>
            <w:proofErr w:type="spellStart"/>
            <w:r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TENP</w:t>
            </w:r>
            <w:r w:rsidR="007A0FE1"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ath</w:t>
            </w:r>
            <w:proofErr w:type="spellEnd"/>
            <w:r w:rsidR="007A0FE1"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Nationaux :  </w:t>
            </w:r>
            <w:r w:rsidR="007A0FE1" w:rsidRPr="00DB5B2D">
              <w:rPr>
                <w:rFonts w:asciiTheme="minorHAnsi" w:hAnsiTheme="minorHAnsi" w:cstheme="minorHAnsi"/>
                <w:sz w:val="28"/>
                <w:szCs w:val="28"/>
              </w:rPr>
              <w:t>listing sur le site de l'INCa :</w:t>
            </w:r>
            <w:r w:rsidR="007A0FE1"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54580" w:rsidRPr="00DB5B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www.e-cancer.fr</w:t>
            </w:r>
          </w:p>
        </w:tc>
      </w:tr>
    </w:tbl>
    <w:p w14:paraId="027EAC9A" w14:textId="77777777" w:rsidR="00DF2744" w:rsidRPr="00DB5B2D" w:rsidRDefault="00DF2744" w:rsidP="0044747C">
      <w:pPr>
        <w:tabs>
          <w:tab w:val="left" w:pos="4110"/>
          <w:tab w:val="center" w:pos="5269"/>
        </w:tabs>
        <w:autoSpaceDE w:val="0"/>
        <w:autoSpaceDN w:val="0"/>
        <w:adjustRightInd w:val="0"/>
        <w:jc w:val="left"/>
        <w:rPr>
          <w:rFonts w:asciiTheme="minorHAnsi" w:hAnsiTheme="minorHAnsi" w:cstheme="minorHAnsi"/>
          <w:sz w:val="28"/>
          <w:szCs w:val="28"/>
        </w:rPr>
      </w:pPr>
    </w:p>
    <w:sectPr w:rsidR="00DF2744" w:rsidRPr="00DB5B2D" w:rsidSect="00F96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0" w:right="851" w:bottom="27" w:left="851" w:header="0" w:footer="2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2B3A" w14:textId="77777777" w:rsidR="00D724A3" w:rsidRDefault="00D724A3">
      <w:r>
        <w:separator/>
      </w:r>
    </w:p>
  </w:endnote>
  <w:endnote w:type="continuationSeparator" w:id="0">
    <w:p w14:paraId="6A2292C6" w14:textId="77777777" w:rsidR="00D724A3" w:rsidRDefault="00D7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08E7" w14:textId="77777777" w:rsidR="007453E2" w:rsidRDefault="007453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724D" w14:textId="77777777" w:rsidR="00E00279" w:rsidRDefault="00D26FFB" w:rsidP="00890B23">
    <w:pPr>
      <w:pStyle w:val="Pieddepage"/>
      <w:tabs>
        <w:tab w:val="clear" w:pos="4536"/>
        <w:tab w:val="clear" w:pos="9072"/>
        <w:tab w:val="center" w:pos="5103"/>
        <w:tab w:val="right" w:pos="10206"/>
      </w:tabs>
      <w:jc w:val="left"/>
      <w:rPr>
        <w:sz w:val="16"/>
      </w:rPr>
    </w:pPr>
    <w:r>
      <w:rPr>
        <w:rStyle w:val="Numrodepage"/>
        <w:sz w:val="16"/>
      </w:rPr>
      <w:tab/>
    </w:r>
    <w:r>
      <w:rPr>
        <w:rStyle w:val="Numrodepage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D47D" w14:textId="77777777" w:rsidR="007453E2" w:rsidRDefault="007453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1EE2" w14:textId="77777777" w:rsidR="00D724A3" w:rsidRDefault="00D724A3">
      <w:r>
        <w:separator/>
      </w:r>
    </w:p>
  </w:footnote>
  <w:footnote w:type="continuationSeparator" w:id="0">
    <w:p w14:paraId="6AF0ECD7" w14:textId="77777777" w:rsidR="00D724A3" w:rsidRDefault="00D7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6E11" w14:textId="77777777" w:rsidR="007453E2" w:rsidRDefault="007453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E74A" w14:textId="255A9508" w:rsidR="00E00279" w:rsidRPr="00626C76" w:rsidRDefault="00D52E7B" w:rsidP="00626C76">
    <w:pPr>
      <w:pStyle w:val="En-tte"/>
      <w:jc w:val="center"/>
    </w:pPr>
    <w:r>
      <w:rPr>
        <w:noProof/>
      </w:rPr>
      <w:drawing>
        <wp:inline distT="0" distB="0" distL="0" distR="0" wp14:anchorId="1F1429A0" wp14:editId="28571D2E">
          <wp:extent cx="1152525" cy="45720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8CB33" w14:textId="77777777" w:rsidR="00626C76" w:rsidRPr="00626C76" w:rsidRDefault="00626C76" w:rsidP="00626C76">
    <w:pPr>
      <w:pStyle w:val="En-tte"/>
      <w:jc w:val="center"/>
      <w:rPr>
        <w:i/>
        <w:iCs/>
        <w:sz w:val="20"/>
        <w:szCs w:val="20"/>
      </w:rPr>
    </w:pPr>
  </w:p>
  <w:p w14:paraId="1EE08992" w14:textId="146EC8EB" w:rsidR="004C3D68" w:rsidRPr="007453E2" w:rsidRDefault="00A77477" w:rsidP="00A518F1">
    <w:pPr>
      <w:pStyle w:val="En-tte"/>
      <w:jc w:val="center"/>
      <w:rPr>
        <w:rFonts w:asciiTheme="minorHAnsi" w:hAnsiTheme="minorHAnsi" w:cstheme="minorHAnsi"/>
        <w:b/>
        <w:bCs/>
        <w:sz w:val="22"/>
        <w:szCs w:val="22"/>
      </w:rPr>
    </w:pPr>
    <w:proofErr w:type="spellStart"/>
    <w:r w:rsidRPr="007453E2">
      <w:rPr>
        <w:rFonts w:asciiTheme="minorHAnsi" w:hAnsiTheme="minorHAnsi" w:cstheme="minorHAnsi"/>
        <w:b/>
        <w:bCs/>
        <w:sz w:val="22"/>
        <w:szCs w:val="22"/>
      </w:rPr>
      <w:t>RÉseau</w:t>
    </w:r>
    <w:proofErr w:type="spellEnd"/>
    <w:r w:rsidRPr="007453E2">
      <w:rPr>
        <w:rFonts w:asciiTheme="minorHAnsi" w:hAnsiTheme="minorHAnsi" w:cstheme="minorHAnsi"/>
        <w:b/>
        <w:bCs/>
        <w:sz w:val="22"/>
        <w:szCs w:val="22"/>
      </w:rPr>
      <w:t xml:space="preserve"> </w:t>
    </w:r>
    <w:proofErr w:type="spellStart"/>
    <w:r w:rsidRPr="007453E2">
      <w:rPr>
        <w:rFonts w:asciiTheme="minorHAnsi" w:hAnsiTheme="minorHAnsi" w:cstheme="minorHAnsi"/>
        <w:b/>
        <w:bCs/>
        <w:sz w:val="22"/>
        <w:szCs w:val="22"/>
      </w:rPr>
      <w:t>NAtional</w:t>
    </w:r>
    <w:proofErr w:type="spellEnd"/>
    <w:r w:rsidRPr="007453E2">
      <w:rPr>
        <w:rFonts w:asciiTheme="minorHAnsi" w:hAnsiTheme="minorHAnsi" w:cstheme="minorHAnsi"/>
        <w:b/>
        <w:bCs/>
        <w:sz w:val="22"/>
        <w:szCs w:val="22"/>
      </w:rPr>
      <w:t xml:space="preserve"> de référence clinique pour les Tumeurs </w:t>
    </w:r>
    <w:proofErr w:type="spellStart"/>
    <w:r w:rsidRPr="007453E2">
      <w:rPr>
        <w:rFonts w:asciiTheme="minorHAnsi" w:hAnsiTheme="minorHAnsi" w:cstheme="minorHAnsi"/>
        <w:b/>
        <w:bCs/>
        <w:sz w:val="22"/>
        <w:szCs w:val="22"/>
      </w:rPr>
      <w:t>neuro-ENdocrines</w:t>
    </w:r>
    <w:proofErr w:type="spellEnd"/>
    <w:r w:rsidRPr="007453E2">
      <w:rPr>
        <w:rFonts w:asciiTheme="minorHAnsi" w:hAnsiTheme="minorHAnsi" w:cstheme="minorHAnsi"/>
        <w:b/>
        <w:bCs/>
        <w:sz w:val="22"/>
        <w:szCs w:val="22"/>
      </w:rPr>
      <w:t xml:space="preserve"> malignes sporadiques et héréditaires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9DFB" w14:textId="77777777" w:rsidR="007453E2" w:rsidRDefault="007453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657"/>
    <w:multiLevelType w:val="multilevel"/>
    <w:tmpl w:val="5B3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4A88"/>
    <w:multiLevelType w:val="hybridMultilevel"/>
    <w:tmpl w:val="CB040588"/>
    <w:lvl w:ilvl="0" w:tplc="9146A912"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i w:val="0"/>
        <w:color w:val="auto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D46740"/>
    <w:multiLevelType w:val="multilevel"/>
    <w:tmpl w:val="AC7A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04F08"/>
    <w:multiLevelType w:val="hybridMultilevel"/>
    <w:tmpl w:val="114A9E7A"/>
    <w:lvl w:ilvl="0" w:tplc="48CA039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BA3C88"/>
    <w:multiLevelType w:val="hybridMultilevel"/>
    <w:tmpl w:val="D0144784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CF04D5"/>
    <w:multiLevelType w:val="multilevel"/>
    <w:tmpl w:val="D90E7770"/>
    <w:lvl w:ilvl="0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433E6"/>
    <w:multiLevelType w:val="hybridMultilevel"/>
    <w:tmpl w:val="575025DE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6E3DD9"/>
    <w:multiLevelType w:val="hybridMultilevel"/>
    <w:tmpl w:val="F5648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9657F6"/>
    <w:multiLevelType w:val="hybridMultilevel"/>
    <w:tmpl w:val="ADC02D22"/>
    <w:lvl w:ilvl="0" w:tplc="AA4259D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0729A"/>
    <w:multiLevelType w:val="hybridMultilevel"/>
    <w:tmpl w:val="BABA179A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F681600"/>
    <w:multiLevelType w:val="hybridMultilevel"/>
    <w:tmpl w:val="42D09B66"/>
    <w:lvl w:ilvl="0" w:tplc="012E9F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A6E92"/>
    <w:multiLevelType w:val="hybridMultilevel"/>
    <w:tmpl w:val="3BA6B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B63"/>
    <w:multiLevelType w:val="multilevel"/>
    <w:tmpl w:val="B38691DA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50923"/>
    <w:multiLevelType w:val="multilevel"/>
    <w:tmpl w:val="489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3E2015"/>
    <w:multiLevelType w:val="hybridMultilevel"/>
    <w:tmpl w:val="7A0A3376"/>
    <w:lvl w:ilvl="0" w:tplc="D2906A18">
      <w:numFmt w:val="bullet"/>
      <w:lvlText w:val=""/>
      <w:lvlJc w:val="left"/>
      <w:pPr>
        <w:tabs>
          <w:tab w:val="num" w:pos="4395"/>
        </w:tabs>
        <w:ind w:left="4395" w:hanging="420"/>
      </w:pPr>
      <w:rPr>
        <w:rFonts w:ascii="Wingdings" w:eastAsia="Times New Roman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</w:abstractNum>
  <w:abstractNum w:abstractNumId="15" w15:restartNumberingAfterBreak="0">
    <w:nsid w:val="3A8366DE"/>
    <w:multiLevelType w:val="hybridMultilevel"/>
    <w:tmpl w:val="1BFC0E9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A1410B"/>
    <w:multiLevelType w:val="hybridMultilevel"/>
    <w:tmpl w:val="216EFB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0D4112"/>
    <w:multiLevelType w:val="hybridMultilevel"/>
    <w:tmpl w:val="44A4C02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FC1450"/>
    <w:multiLevelType w:val="hybridMultilevel"/>
    <w:tmpl w:val="85208856"/>
    <w:lvl w:ilvl="0" w:tplc="B1EEA80C">
      <w:start w:val="4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  <w:i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573A6E"/>
    <w:multiLevelType w:val="hybridMultilevel"/>
    <w:tmpl w:val="B38691DA"/>
    <w:lvl w:ilvl="0" w:tplc="B3122FEE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000EF"/>
    <w:multiLevelType w:val="hybridMultilevel"/>
    <w:tmpl w:val="F3E2C58C"/>
    <w:lvl w:ilvl="0" w:tplc="742060BA"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2109D"/>
    <w:multiLevelType w:val="hybridMultilevel"/>
    <w:tmpl w:val="F828BF9E"/>
    <w:lvl w:ilvl="0" w:tplc="AA4259D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41988"/>
    <w:multiLevelType w:val="hybridMultilevel"/>
    <w:tmpl w:val="4B5A3690"/>
    <w:lvl w:ilvl="0" w:tplc="448ADB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27D4FDC"/>
    <w:multiLevelType w:val="hybridMultilevel"/>
    <w:tmpl w:val="3692F384"/>
    <w:lvl w:ilvl="0" w:tplc="448ADB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88664E"/>
    <w:multiLevelType w:val="hybridMultilevel"/>
    <w:tmpl w:val="3020985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007A41"/>
    <w:multiLevelType w:val="multilevel"/>
    <w:tmpl w:val="A8E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E5881"/>
    <w:multiLevelType w:val="hybridMultilevel"/>
    <w:tmpl w:val="3078DE4E"/>
    <w:lvl w:ilvl="0" w:tplc="6996333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9F6C0F"/>
    <w:multiLevelType w:val="multilevel"/>
    <w:tmpl w:val="42D09B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A43E66"/>
    <w:multiLevelType w:val="hybridMultilevel"/>
    <w:tmpl w:val="2B7C9458"/>
    <w:lvl w:ilvl="0" w:tplc="AA4259D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523ED"/>
    <w:multiLevelType w:val="hybridMultilevel"/>
    <w:tmpl w:val="D90E7770"/>
    <w:lvl w:ilvl="0" w:tplc="2DFA4B56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E11AF"/>
    <w:multiLevelType w:val="multilevel"/>
    <w:tmpl w:val="54E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0335C"/>
    <w:multiLevelType w:val="multilevel"/>
    <w:tmpl w:val="1BFC0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885120"/>
    <w:multiLevelType w:val="hybridMultilevel"/>
    <w:tmpl w:val="A62EC5B4"/>
    <w:lvl w:ilvl="0" w:tplc="D4929AD0">
      <w:numFmt w:val="bullet"/>
      <w:lvlText w:val=""/>
      <w:lvlJc w:val="left"/>
      <w:pPr>
        <w:ind w:left="780" w:hanging="420"/>
      </w:pPr>
      <w:rPr>
        <w:rFonts w:ascii="Wingdings" w:eastAsia="Times New Roman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22595"/>
    <w:multiLevelType w:val="hybridMultilevel"/>
    <w:tmpl w:val="131807DA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97437"/>
    <w:multiLevelType w:val="hybridMultilevel"/>
    <w:tmpl w:val="420AD658"/>
    <w:lvl w:ilvl="0" w:tplc="3F3E9D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4"/>
  </w:num>
  <w:num w:numId="2">
    <w:abstractNumId w:val="14"/>
  </w:num>
  <w:num w:numId="3">
    <w:abstractNumId w:val="1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18"/>
  </w:num>
  <w:num w:numId="8">
    <w:abstractNumId w:val="15"/>
  </w:num>
  <w:num w:numId="9">
    <w:abstractNumId w:val="31"/>
  </w:num>
  <w:num w:numId="10">
    <w:abstractNumId w:val="10"/>
  </w:num>
  <w:num w:numId="11">
    <w:abstractNumId w:val="27"/>
  </w:num>
  <w:num w:numId="12">
    <w:abstractNumId w:val="26"/>
  </w:num>
  <w:num w:numId="13">
    <w:abstractNumId w:val="16"/>
  </w:num>
  <w:num w:numId="14">
    <w:abstractNumId w:val="24"/>
  </w:num>
  <w:num w:numId="15">
    <w:abstractNumId w:val="7"/>
  </w:num>
  <w:num w:numId="16">
    <w:abstractNumId w:val="23"/>
  </w:num>
  <w:num w:numId="17">
    <w:abstractNumId w:val="22"/>
  </w:num>
  <w:num w:numId="18">
    <w:abstractNumId w:val="17"/>
  </w:num>
  <w:num w:numId="19">
    <w:abstractNumId w:val="11"/>
  </w:num>
  <w:num w:numId="20">
    <w:abstractNumId w:val="9"/>
  </w:num>
  <w:num w:numId="21">
    <w:abstractNumId w:val="32"/>
  </w:num>
  <w:num w:numId="22">
    <w:abstractNumId w:val="4"/>
  </w:num>
  <w:num w:numId="23">
    <w:abstractNumId w:val="6"/>
  </w:num>
  <w:num w:numId="24">
    <w:abstractNumId w:val="3"/>
  </w:num>
  <w:num w:numId="25">
    <w:abstractNumId w:val="29"/>
  </w:num>
  <w:num w:numId="26">
    <w:abstractNumId w:val="5"/>
  </w:num>
  <w:num w:numId="27">
    <w:abstractNumId w:val="8"/>
  </w:num>
  <w:num w:numId="28">
    <w:abstractNumId w:val="0"/>
  </w:num>
  <w:num w:numId="29">
    <w:abstractNumId w:val="13"/>
  </w:num>
  <w:num w:numId="30">
    <w:abstractNumId w:val="30"/>
  </w:num>
  <w:num w:numId="31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25"/>
  </w:num>
  <w:num w:numId="33">
    <w:abstractNumId w:val="2"/>
  </w:num>
  <w:num w:numId="34">
    <w:abstractNumId w:val="19"/>
  </w:num>
  <w:num w:numId="35">
    <w:abstractNumId w:val="12"/>
  </w:num>
  <w:num w:numId="36">
    <w:abstractNumId w:val="28"/>
  </w:num>
  <w:num w:numId="37">
    <w:abstractNumId w:val="33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F8"/>
    <w:rsid w:val="000020A9"/>
    <w:rsid w:val="000169B8"/>
    <w:rsid w:val="0001788E"/>
    <w:rsid w:val="00024D2E"/>
    <w:rsid w:val="00030043"/>
    <w:rsid w:val="000303AD"/>
    <w:rsid w:val="00034A3E"/>
    <w:rsid w:val="00034B3D"/>
    <w:rsid w:val="00042071"/>
    <w:rsid w:val="00053E35"/>
    <w:rsid w:val="00054580"/>
    <w:rsid w:val="000574CB"/>
    <w:rsid w:val="00076971"/>
    <w:rsid w:val="00084139"/>
    <w:rsid w:val="00087406"/>
    <w:rsid w:val="000908E3"/>
    <w:rsid w:val="000C6033"/>
    <w:rsid w:val="000D7DD0"/>
    <w:rsid w:val="000E226E"/>
    <w:rsid w:val="000F008A"/>
    <w:rsid w:val="000F33CF"/>
    <w:rsid w:val="000F6592"/>
    <w:rsid w:val="001115BC"/>
    <w:rsid w:val="00136715"/>
    <w:rsid w:val="00140723"/>
    <w:rsid w:val="00144058"/>
    <w:rsid w:val="00174B95"/>
    <w:rsid w:val="001A1EE8"/>
    <w:rsid w:val="001E657C"/>
    <w:rsid w:val="001E7A08"/>
    <w:rsid w:val="0021266A"/>
    <w:rsid w:val="002175DE"/>
    <w:rsid w:val="00217C6B"/>
    <w:rsid w:val="0022720C"/>
    <w:rsid w:val="002352F8"/>
    <w:rsid w:val="0024303D"/>
    <w:rsid w:val="00250561"/>
    <w:rsid w:val="002508F8"/>
    <w:rsid w:val="00266710"/>
    <w:rsid w:val="00266C2F"/>
    <w:rsid w:val="00277AD0"/>
    <w:rsid w:val="00281884"/>
    <w:rsid w:val="00287E94"/>
    <w:rsid w:val="00292649"/>
    <w:rsid w:val="00293BE7"/>
    <w:rsid w:val="002B4DD7"/>
    <w:rsid w:val="002C3E5B"/>
    <w:rsid w:val="002F1A1B"/>
    <w:rsid w:val="002F6CA5"/>
    <w:rsid w:val="00310DA9"/>
    <w:rsid w:val="00320561"/>
    <w:rsid w:val="00327B34"/>
    <w:rsid w:val="0033070E"/>
    <w:rsid w:val="00343121"/>
    <w:rsid w:val="00356CA4"/>
    <w:rsid w:val="00387E1D"/>
    <w:rsid w:val="003F22C5"/>
    <w:rsid w:val="003F45C0"/>
    <w:rsid w:val="00406A16"/>
    <w:rsid w:val="004202A9"/>
    <w:rsid w:val="00420BA9"/>
    <w:rsid w:val="00435051"/>
    <w:rsid w:val="00441597"/>
    <w:rsid w:val="0044747C"/>
    <w:rsid w:val="00447DC2"/>
    <w:rsid w:val="00451640"/>
    <w:rsid w:val="00460430"/>
    <w:rsid w:val="004B4D14"/>
    <w:rsid w:val="004C3D68"/>
    <w:rsid w:val="00544680"/>
    <w:rsid w:val="00556570"/>
    <w:rsid w:val="00560CFC"/>
    <w:rsid w:val="00583EE5"/>
    <w:rsid w:val="005A22D1"/>
    <w:rsid w:val="005A4B9F"/>
    <w:rsid w:val="005A7CFF"/>
    <w:rsid w:val="005B6D01"/>
    <w:rsid w:val="005C3EE7"/>
    <w:rsid w:val="005C49DD"/>
    <w:rsid w:val="005C6C2C"/>
    <w:rsid w:val="005E4C77"/>
    <w:rsid w:val="005F0D18"/>
    <w:rsid w:val="00626C76"/>
    <w:rsid w:val="0064239D"/>
    <w:rsid w:val="00642F7F"/>
    <w:rsid w:val="0064617C"/>
    <w:rsid w:val="00647C46"/>
    <w:rsid w:val="00663AD9"/>
    <w:rsid w:val="00670B34"/>
    <w:rsid w:val="006715E0"/>
    <w:rsid w:val="00692864"/>
    <w:rsid w:val="006A27BE"/>
    <w:rsid w:val="006D0B08"/>
    <w:rsid w:val="006D29C4"/>
    <w:rsid w:val="006D307C"/>
    <w:rsid w:val="006D3427"/>
    <w:rsid w:val="006E402E"/>
    <w:rsid w:val="006E4104"/>
    <w:rsid w:val="00715440"/>
    <w:rsid w:val="00721A15"/>
    <w:rsid w:val="00737580"/>
    <w:rsid w:val="00741EE2"/>
    <w:rsid w:val="007453E2"/>
    <w:rsid w:val="00753E43"/>
    <w:rsid w:val="00771A85"/>
    <w:rsid w:val="007A0FE1"/>
    <w:rsid w:val="007B52A8"/>
    <w:rsid w:val="007C4373"/>
    <w:rsid w:val="007D5AA6"/>
    <w:rsid w:val="007E7A97"/>
    <w:rsid w:val="007F570D"/>
    <w:rsid w:val="0080227F"/>
    <w:rsid w:val="00802ACC"/>
    <w:rsid w:val="0082454C"/>
    <w:rsid w:val="0082514D"/>
    <w:rsid w:val="00827A22"/>
    <w:rsid w:val="00847A88"/>
    <w:rsid w:val="008620F8"/>
    <w:rsid w:val="00890B23"/>
    <w:rsid w:val="00894294"/>
    <w:rsid w:val="008A55FE"/>
    <w:rsid w:val="008B0020"/>
    <w:rsid w:val="008B0BF8"/>
    <w:rsid w:val="008B74A8"/>
    <w:rsid w:val="008F1C73"/>
    <w:rsid w:val="00902D1F"/>
    <w:rsid w:val="009141A9"/>
    <w:rsid w:val="0091509F"/>
    <w:rsid w:val="009158AA"/>
    <w:rsid w:val="00923EE3"/>
    <w:rsid w:val="00936F7E"/>
    <w:rsid w:val="00951824"/>
    <w:rsid w:val="00956B05"/>
    <w:rsid w:val="009B2634"/>
    <w:rsid w:val="009C1AC0"/>
    <w:rsid w:val="009D6BA6"/>
    <w:rsid w:val="009D7FC9"/>
    <w:rsid w:val="009F66C6"/>
    <w:rsid w:val="00A377F7"/>
    <w:rsid w:val="00A400FF"/>
    <w:rsid w:val="00A46DCF"/>
    <w:rsid w:val="00A50B78"/>
    <w:rsid w:val="00A518F1"/>
    <w:rsid w:val="00A51B19"/>
    <w:rsid w:val="00A7288B"/>
    <w:rsid w:val="00A77477"/>
    <w:rsid w:val="00A8000B"/>
    <w:rsid w:val="00A81021"/>
    <w:rsid w:val="00A8471F"/>
    <w:rsid w:val="00AA3830"/>
    <w:rsid w:val="00AA5B0E"/>
    <w:rsid w:val="00AC3D28"/>
    <w:rsid w:val="00AD1062"/>
    <w:rsid w:val="00AD3945"/>
    <w:rsid w:val="00AE1996"/>
    <w:rsid w:val="00AE2024"/>
    <w:rsid w:val="00AE46E6"/>
    <w:rsid w:val="00AE4B97"/>
    <w:rsid w:val="00B0743B"/>
    <w:rsid w:val="00B2318F"/>
    <w:rsid w:val="00B52B21"/>
    <w:rsid w:val="00B80498"/>
    <w:rsid w:val="00B85EB1"/>
    <w:rsid w:val="00BB0FE1"/>
    <w:rsid w:val="00BB39F6"/>
    <w:rsid w:val="00BE5A50"/>
    <w:rsid w:val="00BE672E"/>
    <w:rsid w:val="00C03E22"/>
    <w:rsid w:val="00C044E2"/>
    <w:rsid w:val="00C24B3E"/>
    <w:rsid w:val="00C433B8"/>
    <w:rsid w:val="00C80D21"/>
    <w:rsid w:val="00C81B76"/>
    <w:rsid w:val="00C86BF6"/>
    <w:rsid w:val="00C954D8"/>
    <w:rsid w:val="00CB1797"/>
    <w:rsid w:val="00CB3CB8"/>
    <w:rsid w:val="00CD0078"/>
    <w:rsid w:val="00D112E8"/>
    <w:rsid w:val="00D26FFB"/>
    <w:rsid w:val="00D4257B"/>
    <w:rsid w:val="00D433E9"/>
    <w:rsid w:val="00D52E7B"/>
    <w:rsid w:val="00D55042"/>
    <w:rsid w:val="00D63916"/>
    <w:rsid w:val="00D724A3"/>
    <w:rsid w:val="00D91251"/>
    <w:rsid w:val="00DB0043"/>
    <w:rsid w:val="00DB4820"/>
    <w:rsid w:val="00DB5B2D"/>
    <w:rsid w:val="00DB7230"/>
    <w:rsid w:val="00DD733C"/>
    <w:rsid w:val="00DE13F7"/>
    <w:rsid w:val="00DF2744"/>
    <w:rsid w:val="00E00279"/>
    <w:rsid w:val="00E14A05"/>
    <w:rsid w:val="00E33275"/>
    <w:rsid w:val="00E42BDB"/>
    <w:rsid w:val="00E634E0"/>
    <w:rsid w:val="00E643A6"/>
    <w:rsid w:val="00E92B76"/>
    <w:rsid w:val="00EC3859"/>
    <w:rsid w:val="00EC3B0E"/>
    <w:rsid w:val="00F201AF"/>
    <w:rsid w:val="00F20312"/>
    <w:rsid w:val="00F2209E"/>
    <w:rsid w:val="00F56810"/>
    <w:rsid w:val="00F57343"/>
    <w:rsid w:val="00F71138"/>
    <w:rsid w:val="00F7280F"/>
    <w:rsid w:val="00F80120"/>
    <w:rsid w:val="00F8408C"/>
    <w:rsid w:val="00F85999"/>
    <w:rsid w:val="00F9393B"/>
    <w:rsid w:val="00F96637"/>
    <w:rsid w:val="00FA0312"/>
    <w:rsid w:val="00FA652F"/>
    <w:rsid w:val="00FD5D86"/>
    <w:rsid w:val="00FD66F5"/>
    <w:rsid w:val="00FE1836"/>
    <w:rsid w:val="00FF2114"/>
    <w:rsid w:val="00FF227E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EB27B4"/>
  <w15:chartTrackingRefBased/>
  <w15:docId w15:val="{8DA96CEB-8047-438D-B317-2C9C1BA1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021"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0574CB"/>
    <w:pPr>
      <w:keepNext/>
      <w:outlineLvl w:val="0"/>
    </w:pPr>
    <w:rPr>
      <w:b/>
      <w:bCs/>
      <w:szCs w:val="24"/>
    </w:rPr>
  </w:style>
  <w:style w:type="paragraph" w:styleId="Titre2">
    <w:name w:val="heading 2"/>
    <w:basedOn w:val="Normal"/>
    <w:next w:val="Normal"/>
    <w:qFormat/>
    <w:rsid w:val="00057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057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0574CB"/>
    <w:pPr>
      <w:keepNext/>
      <w:outlineLvl w:val="3"/>
    </w:pPr>
    <w:rPr>
      <w:b/>
      <w:bCs/>
      <w:szCs w:val="24"/>
    </w:rPr>
  </w:style>
  <w:style w:type="paragraph" w:styleId="Titre5">
    <w:name w:val="heading 5"/>
    <w:basedOn w:val="Normal"/>
    <w:next w:val="Normal"/>
    <w:qFormat/>
    <w:rsid w:val="000574CB"/>
    <w:pPr>
      <w:keepNext/>
      <w:autoSpaceDE w:val="0"/>
      <w:autoSpaceDN w:val="0"/>
      <w:adjustRightInd w:val="0"/>
      <w:jc w:val="left"/>
      <w:outlineLvl w:val="4"/>
    </w:pPr>
    <w:rPr>
      <w:rFonts w:ascii="Gill Sans MT" w:hAnsi="Gill Sans MT"/>
      <w:b/>
      <w:bCs/>
      <w:color w:val="000000"/>
      <w:sz w:val="20"/>
    </w:rPr>
  </w:style>
  <w:style w:type="paragraph" w:styleId="Titre6">
    <w:name w:val="heading 6"/>
    <w:basedOn w:val="Normal"/>
    <w:next w:val="Normal"/>
    <w:qFormat/>
    <w:rsid w:val="000574CB"/>
    <w:pPr>
      <w:keepNext/>
      <w:jc w:val="center"/>
      <w:outlineLvl w:val="5"/>
    </w:pPr>
    <w:rPr>
      <w:rFonts w:ascii="Century" w:hAnsi="Century"/>
      <w:b/>
      <w:bCs/>
      <w:color w:val="000000"/>
      <w:sz w:val="28"/>
      <w:szCs w:val="28"/>
    </w:rPr>
  </w:style>
  <w:style w:type="paragraph" w:styleId="Titre7">
    <w:name w:val="heading 7"/>
    <w:basedOn w:val="Normal"/>
    <w:next w:val="Normal"/>
    <w:qFormat/>
    <w:rsid w:val="000574CB"/>
    <w:pPr>
      <w:keepNext/>
      <w:autoSpaceDE w:val="0"/>
      <w:autoSpaceDN w:val="0"/>
      <w:adjustRightInd w:val="0"/>
      <w:jc w:val="center"/>
      <w:outlineLvl w:val="6"/>
    </w:pPr>
    <w:rPr>
      <w:rFonts w:ascii="Century" w:hAnsi="Century"/>
      <w:b/>
      <w:bCs/>
      <w:i/>
      <w:iCs/>
      <w:color w:val="000000"/>
      <w:sz w:val="28"/>
    </w:rPr>
  </w:style>
  <w:style w:type="paragraph" w:styleId="Titre8">
    <w:name w:val="heading 8"/>
    <w:basedOn w:val="Normal"/>
    <w:next w:val="Normal"/>
    <w:qFormat/>
    <w:rsid w:val="000574CB"/>
    <w:pPr>
      <w:keepNext/>
      <w:jc w:val="center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0574CB"/>
    <w:pPr>
      <w:keepNext/>
      <w:pBdr>
        <w:bottom w:val="single" w:sz="4" w:space="1" w:color="auto"/>
      </w:pBdr>
      <w:autoSpaceDE w:val="0"/>
      <w:autoSpaceDN w:val="0"/>
      <w:adjustRightInd w:val="0"/>
      <w:jc w:val="right"/>
      <w:outlineLvl w:val="8"/>
    </w:pPr>
    <w:rPr>
      <w:rFonts w:ascii="Gill Sans MT" w:hAnsi="Gill Sans MT"/>
      <w:i/>
      <w:iCs/>
      <w:color w:val="80808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0574CB"/>
    <w:rPr>
      <w:rFonts w:ascii="Gill Sans MT" w:hAnsi="Gill Sans MT"/>
      <w:b/>
      <w:bCs/>
      <w:sz w:val="32"/>
    </w:rPr>
  </w:style>
  <w:style w:type="paragraph" w:customStyle="1" w:styleId="Default">
    <w:name w:val="Default"/>
    <w:autoRedefine/>
    <w:rsid w:val="000574CB"/>
    <w:pPr>
      <w:autoSpaceDE w:val="0"/>
      <w:autoSpaceDN w:val="0"/>
      <w:adjustRightInd w:val="0"/>
    </w:pPr>
    <w:rPr>
      <w:rFonts w:ascii="Gill Sans MT" w:hAnsi="Gill Sans MT"/>
      <w:b/>
      <w:color w:val="000000"/>
      <w:sz w:val="32"/>
      <w:szCs w:val="24"/>
    </w:rPr>
  </w:style>
  <w:style w:type="paragraph" w:styleId="En-tte">
    <w:name w:val="header"/>
    <w:basedOn w:val="Normal"/>
    <w:rsid w:val="000574CB"/>
    <w:pPr>
      <w:tabs>
        <w:tab w:val="center" w:pos="4536"/>
        <w:tab w:val="right" w:pos="9072"/>
      </w:tabs>
      <w:jc w:val="left"/>
    </w:pPr>
    <w:rPr>
      <w:szCs w:val="24"/>
    </w:rPr>
  </w:style>
  <w:style w:type="paragraph" w:styleId="Corpsdetexte">
    <w:name w:val="Body Text"/>
    <w:basedOn w:val="Normal"/>
    <w:rsid w:val="000574CB"/>
    <w:pPr>
      <w:tabs>
        <w:tab w:val="left" w:pos="1843"/>
        <w:tab w:val="left" w:pos="4820"/>
      </w:tabs>
      <w:autoSpaceDE w:val="0"/>
      <w:autoSpaceDN w:val="0"/>
      <w:adjustRightInd w:val="0"/>
      <w:jc w:val="left"/>
    </w:pPr>
    <w:rPr>
      <w:rFonts w:ascii="Gill Sans MT" w:hAnsi="Gill Sans MT"/>
      <w:color w:val="000000"/>
      <w:sz w:val="20"/>
    </w:rPr>
  </w:style>
  <w:style w:type="paragraph" w:styleId="Lgende">
    <w:name w:val="caption"/>
    <w:basedOn w:val="Normal"/>
    <w:next w:val="Normal"/>
    <w:qFormat/>
    <w:rsid w:val="000574CB"/>
    <w:pPr>
      <w:pBdr>
        <w:bottom w:val="single" w:sz="4" w:space="1" w:color="C0C0C0"/>
      </w:pBdr>
      <w:autoSpaceDE w:val="0"/>
      <w:autoSpaceDN w:val="0"/>
      <w:adjustRightInd w:val="0"/>
      <w:jc w:val="right"/>
    </w:pPr>
    <w:rPr>
      <w:rFonts w:ascii="Gill Sans MT" w:hAnsi="Gill Sans MT"/>
      <w:i/>
      <w:iCs/>
      <w:color w:val="808080"/>
    </w:rPr>
  </w:style>
  <w:style w:type="paragraph" w:styleId="Pieddepage">
    <w:name w:val="footer"/>
    <w:basedOn w:val="Normal"/>
    <w:rsid w:val="000574CB"/>
    <w:pPr>
      <w:tabs>
        <w:tab w:val="center" w:pos="4536"/>
        <w:tab w:val="right" w:pos="9072"/>
      </w:tabs>
    </w:pPr>
  </w:style>
  <w:style w:type="character" w:styleId="Numrodepage">
    <w:name w:val="page number"/>
    <w:rsid w:val="000574CB"/>
    <w:rPr>
      <w:rFonts w:cs="Times New Roman"/>
    </w:rPr>
  </w:style>
  <w:style w:type="paragraph" w:styleId="Textedebulles">
    <w:name w:val="Balloon Text"/>
    <w:basedOn w:val="Normal"/>
    <w:semiHidden/>
    <w:rsid w:val="00277A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C3E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53E35"/>
    <w:rPr>
      <w:strike w:val="0"/>
      <w:dstrike w:val="0"/>
      <w:color w:val="0066CC"/>
      <w:sz w:val="18"/>
      <w:szCs w:val="18"/>
      <w:u w:val="none"/>
      <w:effect w:val="none"/>
    </w:rPr>
  </w:style>
  <w:style w:type="character" w:styleId="lev">
    <w:name w:val="Strong"/>
    <w:qFormat/>
    <w:locked/>
    <w:rsid w:val="00053E35"/>
    <w:rPr>
      <w:b/>
      <w:bCs/>
    </w:rPr>
  </w:style>
  <w:style w:type="paragraph" w:styleId="NormalWeb">
    <w:name w:val="Normal (Web)"/>
    <w:basedOn w:val="Normal"/>
    <w:rsid w:val="00053E35"/>
    <w:pPr>
      <w:spacing w:line="195" w:lineRule="atLeast"/>
      <w:ind w:left="300"/>
    </w:pPr>
    <w:rPr>
      <w:rFonts w:ascii="Arial" w:hAnsi="Arial" w:cs="Arial"/>
      <w:color w:val="000000"/>
      <w:sz w:val="18"/>
      <w:szCs w:val="18"/>
    </w:rPr>
  </w:style>
  <w:style w:type="paragraph" w:customStyle="1" w:styleId="stylepara1">
    <w:name w:val="stylepara1"/>
    <w:basedOn w:val="Normal"/>
    <w:rsid w:val="00053E35"/>
    <w:pPr>
      <w:spacing w:before="15" w:after="15" w:line="195" w:lineRule="atLeast"/>
      <w:ind w:left="75" w:right="75"/>
    </w:pPr>
    <w:rPr>
      <w:rFonts w:ascii="Verdana" w:hAnsi="Verdana" w:cs="Arial"/>
      <w:color w:val="000000"/>
      <w:sz w:val="17"/>
      <w:szCs w:val="17"/>
    </w:rPr>
  </w:style>
  <w:style w:type="character" w:customStyle="1" w:styleId="summary-summarysection-title-level21">
    <w:name w:val="summary-summarysection-title-level21"/>
    <w:rsid w:val="00053E35"/>
    <w:rPr>
      <w:b/>
      <w:bCs/>
      <w:color w:val="000000"/>
      <w:sz w:val="21"/>
      <w:szCs w:val="21"/>
    </w:rPr>
  </w:style>
  <w:style w:type="character" w:customStyle="1" w:styleId="protocol-note1">
    <w:name w:val="protocol-note1"/>
    <w:rsid w:val="00053E35"/>
    <w:rPr>
      <w:i/>
      <w:iCs/>
    </w:rPr>
  </w:style>
  <w:style w:type="character" w:customStyle="1" w:styleId="protocol-il-title1">
    <w:name w:val="protocol-il-title1"/>
    <w:rsid w:val="00053E35"/>
    <w:rPr>
      <w:b/>
      <w:bCs/>
      <w:i/>
      <w:iCs/>
    </w:rPr>
  </w:style>
  <w:style w:type="paragraph" w:styleId="Explorateurdedocuments">
    <w:name w:val="Document Map"/>
    <w:basedOn w:val="Normal"/>
    <w:semiHidden/>
    <w:rsid w:val="00FA0312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re10">
    <w:name w:val="titre1"/>
    <w:basedOn w:val="Normal"/>
    <w:rsid w:val="0064617C"/>
    <w:pPr>
      <w:spacing w:before="100" w:beforeAutospacing="1" w:after="100" w:afterAutospacing="1" w:line="420" w:lineRule="atLeast"/>
      <w:jc w:val="left"/>
    </w:pPr>
    <w:rPr>
      <w:rFonts w:ascii="Verdana" w:hAnsi="Verdana"/>
      <w:b/>
      <w:bCs/>
      <w:color w:val="339900"/>
      <w:sz w:val="32"/>
      <w:szCs w:val="32"/>
    </w:rPr>
  </w:style>
  <w:style w:type="paragraph" w:customStyle="1" w:styleId="normal0">
    <w:name w:val="normal"/>
    <w:basedOn w:val="Normal"/>
    <w:rsid w:val="0064617C"/>
    <w:pPr>
      <w:spacing w:before="100" w:beforeAutospacing="1" w:after="100" w:afterAutospacing="1" w:line="280" w:lineRule="atLeast"/>
      <w:jc w:val="left"/>
    </w:pPr>
    <w:rPr>
      <w:rFonts w:ascii="Verdana" w:hAnsi="Verdana"/>
      <w:sz w:val="18"/>
      <w:szCs w:val="18"/>
    </w:rPr>
  </w:style>
  <w:style w:type="character" w:styleId="Accentuation">
    <w:name w:val="Emphasis"/>
    <w:qFormat/>
    <w:locked/>
    <w:rsid w:val="0064617C"/>
    <w:rPr>
      <w:i/>
      <w:iCs/>
    </w:rPr>
  </w:style>
  <w:style w:type="character" w:customStyle="1" w:styleId="p075318">
    <w:name w:val="p075318"/>
    <w:semiHidden/>
    <w:rsid w:val="0001788E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" w:color="auto"/>
            <w:right w:val="none" w:sz="0" w:space="0" w:color="auto"/>
          </w:divBdr>
        </w:div>
        <w:div w:id="1493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" w:color="auto"/>
            <w:right w:val="none" w:sz="0" w:space="0" w:color="auto"/>
          </w:divBdr>
        </w:div>
        <w:div w:id="16702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" w:color="auto"/>
            <w:right w:val="none" w:sz="0" w:space="0" w:color="auto"/>
          </w:divBdr>
        </w:div>
      </w:divsChild>
    </w:div>
    <w:div w:id="1216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RCP  RENATEN                             Date …/ …/ …</vt:lpstr>
    </vt:vector>
  </TitlesOfParts>
  <Company>hm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RCP  RENATEN                             Date …/ …/ …</dc:title>
  <dc:subject/>
  <dc:creator>aaa</dc:creator>
  <cp:keywords/>
  <cp:lastModifiedBy>Gerard CHABRIER</cp:lastModifiedBy>
  <cp:revision>6</cp:revision>
  <cp:lastPrinted>2010-05-06T07:24:00Z</cp:lastPrinted>
  <dcterms:created xsi:type="dcterms:W3CDTF">2021-06-03T06:46:00Z</dcterms:created>
  <dcterms:modified xsi:type="dcterms:W3CDTF">2021-06-03T06:50:00Z</dcterms:modified>
</cp:coreProperties>
</file>